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EF" w:rsidRPr="001A62F8" w:rsidRDefault="009C1EEF" w:rsidP="009C1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9C1EEF" w:rsidRPr="001A62F8" w:rsidRDefault="009C1EEF" w:rsidP="009C1EEF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9C1EEF" w:rsidRPr="001A62F8" w:rsidRDefault="009C1EEF" w:rsidP="009C1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образовање, науку, </w:t>
      </w:r>
    </w:p>
    <w:p w:rsidR="009C1EEF" w:rsidRPr="001A62F8" w:rsidRDefault="009C1EEF" w:rsidP="009C1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>технолошки развој и информатичко друштво</w:t>
      </w:r>
    </w:p>
    <w:p w:rsidR="009C1EEF" w:rsidRPr="001A62F8" w:rsidRDefault="009C1EEF" w:rsidP="009C1EE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A62F8">
        <w:rPr>
          <w:rFonts w:ascii="Times New Roman" w:hAnsi="Times New Roman"/>
          <w:sz w:val="24"/>
          <w:szCs w:val="24"/>
        </w:rPr>
        <w:t>14</w:t>
      </w:r>
      <w:proofErr w:type="gramEnd"/>
      <w:r w:rsidRPr="001A6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2F8">
        <w:rPr>
          <w:rFonts w:ascii="Times New Roman" w:hAnsi="Times New Roman"/>
          <w:sz w:val="24"/>
          <w:szCs w:val="24"/>
        </w:rPr>
        <w:t>Број</w:t>
      </w:r>
      <w:proofErr w:type="spellEnd"/>
      <w:r w:rsidRPr="001A62F8">
        <w:rPr>
          <w:rFonts w:ascii="Times New Roman" w:hAnsi="Times New Roman"/>
          <w:sz w:val="24"/>
          <w:szCs w:val="24"/>
        </w:rPr>
        <w:t>:</w:t>
      </w:r>
      <w:r w:rsidRPr="001A62F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A62F8">
        <w:rPr>
          <w:rFonts w:ascii="Times New Roman" w:hAnsi="Times New Roman"/>
          <w:sz w:val="24"/>
          <w:szCs w:val="24"/>
        </w:rPr>
        <w:t>06-</w:t>
      </w:r>
      <w:r w:rsidR="001A62F8" w:rsidRPr="001A62F8">
        <w:rPr>
          <w:rFonts w:ascii="Times New Roman" w:hAnsi="Times New Roman"/>
          <w:sz w:val="24"/>
          <w:szCs w:val="24"/>
          <w:lang w:val="sr-Cyrl-RS"/>
        </w:rPr>
        <w:t>2/97</w:t>
      </w:r>
      <w:r w:rsidRPr="001A62F8">
        <w:rPr>
          <w:rFonts w:ascii="Times New Roman" w:hAnsi="Times New Roman"/>
          <w:sz w:val="24"/>
          <w:szCs w:val="24"/>
          <w:lang w:val="sr-Cyrl-RS"/>
        </w:rPr>
        <w:t>-2</w:t>
      </w:r>
      <w:r w:rsidRPr="001A62F8">
        <w:rPr>
          <w:rFonts w:ascii="Times New Roman" w:hAnsi="Times New Roman"/>
          <w:sz w:val="24"/>
          <w:szCs w:val="24"/>
        </w:rPr>
        <w:t xml:space="preserve">6                                                  </w:t>
      </w:r>
    </w:p>
    <w:p w:rsidR="009C1EEF" w:rsidRPr="001A62F8" w:rsidRDefault="001A62F8" w:rsidP="009C1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A62F8">
        <w:rPr>
          <w:rFonts w:ascii="Times New Roman" w:eastAsia="Times New Roman" w:hAnsi="Times New Roman"/>
          <w:sz w:val="24"/>
          <w:szCs w:val="24"/>
          <w:lang w:eastAsia="en-GB"/>
        </w:rPr>
        <w:t>25</w:t>
      </w:r>
      <w:r w:rsidR="00E7578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E7578D">
        <w:rPr>
          <w:rFonts w:ascii="Times New Roman" w:eastAsia="Times New Roman" w:hAnsi="Times New Roman"/>
          <w:sz w:val="24"/>
          <w:szCs w:val="24"/>
          <w:lang w:val="sr-Cyrl-RS" w:eastAsia="en-GB"/>
        </w:rPr>
        <w:t>мај</w:t>
      </w:r>
      <w:proofErr w:type="gramEnd"/>
      <w:r w:rsidR="004734A0"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="004734A0" w:rsidRPr="001A62F8"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9C1EEF" w:rsidRPr="001A62F8" w:rsidRDefault="009C1EEF" w:rsidP="009C1EEF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A62F8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A62F8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A62F8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A62F8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proofErr w:type="gramStart"/>
      <w:r w:rsidRPr="001A62F8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proofErr w:type="gramEnd"/>
      <w:r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A62F8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A62F8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9C1EEF" w:rsidRDefault="009C1EEF" w:rsidP="009C1EEF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Пословника Народне скупштине</w:t>
      </w:r>
    </w:p>
    <w:p w:rsidR="009C1EEF" w:rsidRPr="00C21091" w:rsidRDefault="009C1EEF" w:rsidP="009C1EEF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9C1EEF" w:rsidRPr="00C21091" w:rsidRDefault="009C1EEF" w:rsidP="009C1EEF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eastAsia="en-GB"/>
        </w:rPr>
        <w:t>24.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СЕДНИЦУ ОДБОРА ЗА ОБРАЗОВАЊЕ, НАУКУ,</w:t>
      </w:r>
    </w:p>
    <w:p w:rsidR="009C1EEF" w:rsidRPr="00C21091" w:rsidRDefault="009C1EEF" w:rsidP="009C1EEF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ТЕХНОЛОШКИ РАЗВОЈ И ИНФОРМАТИЧКО ДРУШТВО</w:t>
      </w:r>
    </w:p>
    <w:p w:rsidR="009C1EEF" w:rsidRPr="00C21091" w:rsidRDefault="009C1EEF" w:rsidP="009C1EE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>ЧЕТВРТАК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0E4A59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2</w:t>
      </w:r>
      <w:r w:rsid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>8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. МА</w:t>
      </w:r>
      <w:r w:rsidR="000E4A59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Ј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</w:t>
      </w:r>
      <w:r w:rsidR="000E4A59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</w:p>
    <w:p w:rsidR="009C1EEF" w:rsidRPr="00C21091" w:rsidRDefault="009C1EEF" w:rsidP="009C1EEF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СА ПОЧЕТКОМ У 11</w:t>
      </w:r>
      <w:r w:rsidRPr="00C2109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,00 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9C1EEF" w:rsidRPr="00C21091" w:rsidRDefault="009C1EEF" w:rsidP="009C1EEF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9C1EEF" w:rsidRPr="00C21091" w:rsidRDefault="009C1EEF" w:rsidP="009C1EE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9C1EEF" w:rsidRPr="00C21091" w:rsidRDefault="009C1EEF" w:rsidP="009C1EEF">
      <w:pPr>
        <w:numPr>
          <w:ilvl w:val="0"/>
          <w:numId w:val="1"/>
        </w:numPr>
        <w:tabs>
          <w:tab w:val="left" w:pos="990"/>
        </w:tabs>
        <w:spacing w:line="240" w:lineRule="auto"/>
        <w:ind w:left="9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</w:pP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Разматрање Информације о раду Министарства просвете за период </w:t>
      </w:r>
      <w:proofErr w:type="spellStart"/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јaнуар</w:t>
      </w:r>
      <w:proofErr w:type="spellEnd"/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– март 2026. године (број: 02-1576/26, од 23. ап</w:t>
      </w:r>
      <w:r w:rsidR="00DD347C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р</w:t>
      </w: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ила 2026. године),</w:t>
      </w:r>
    </w:p>
    <w:p w:rsidR="009C1EEF" w:rsidRPr="00C21091" w:rsidRDefault="009C1EEF" w:rsidP="009C1EEF">
      <w:pPr>
        <w:numPr>
          <w:ilvl w:val="0"/>
          <w:numId w:val="1"/>
        </w:numPr>
        <w:tabs>
          <w:tab w:val="left" w:pos="990"/>
        </w:tabs>
        <w:spacing w:line="240" w:lineRule="auto"/>
        <w:ind w:left="9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</w:pP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Разматрање Информације о раду Министарства науке, технолошког развоја и иновација за период ј</w:t>
      </w:r>
      <w:r w:rsidR="00D75D46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ануар</w:t>
      </w: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– мар</w:t>
      </w:r>
      <w:r w:rsidR="00D75D46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т</w:t>
      </w: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</w:t>
      </w:r>
      <w:r w:rsidR="00D75D46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6</w:t>
      </w: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 године (број: 02-1785/26, од 19. маја 2026. године),</w:t>
      </w:r>
    </w:p>
    <w:p w:rsidR="009C1EEF" w:rsidRPr="00C21091" w:rsidRDefault="009C1EEF" w:rsidP="009C1EEF">
      <w:pPr>
        <w:numPr>
          <w:ilvl w:val="0"/>
          <w:numId w:val="1"/>
        </w:numPr>
        <w:tabs>
          <w:tab w:val="left" w:pos="990"/>
        </w:tabs>
        <w:spacing w:line="240" w:lineRule="auto"/>
        <w:ind w:left="9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</w:pP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Разматрање Информације о раду Министарства спорта за период октобар – децембар 2025</w:t>
      </w:r>
      <w:r w:rsidR="00FA2B60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 године (број: 02-738/25, од 23. фебруара 2026</w:t>
      </w: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 године),</w:t>
      </w:r>
    </w:p>
    <w:p w:rsidR="009C1EEF" w:rsidRPr="00FD7BFC" w:rsidRDefault="009C1EEF" w:rsidP="00FD7BFC">
      <w:pPr>
        <w:numPr>
          <w:ilvl w:val="0"/>
          <w:numId w:val="1"/>
        </w:numPr>
        <w:tabs>
          <w:tab w:val="left" w:pos="990"/>
        </w:tabs>
        <w:spacing w:line="240" w:lineRule="auto"/>
        <w:ind w:left="9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</w:pP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Разматрање Информације о раду Министарства туризма и омладине</w:t>
      </w:r>
      <w:r w:rsidRPr="00C21091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 xml:space="preserve"> (</w:t>
      </w: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Сектор за омладину</w:t>
      </w:r>
      <w:r w:rsidRPr="00C21091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)</w:t>
      </w:r>
      <w:r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за период јануар – март 2026. године (број: 02-1731/26, од 12. м</w:t>
      </w:r>
      <w:r w:rsidRPr="00FD7BFC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аја 2026. године)</w:t>
      </w:r>
      <w:r w:rsidRPr="00FD7BFC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.</w:t>
      </w:r>
    </w:p>
    <w:p w:rsidR="009C1EEF" w:rsidRPr="00C21091" w:rsidRDefault="009C1EEF" w:rsidP="009C1EEF">
      <w:pPr>
        <w:tabs>
          <w:tab w:val="left" w:pos="0"/>
        </w:tabs>
        <w:spacing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C21091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BB56A5" w:rsidRPr="00C21091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1A62F8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BF4F98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>, I спрат.</w:t>
      </w:r>
    </w:p>
    <w:p w:rsidR="009C1EEF" w:rsidRPr="00C21091" w:rsidRDefault="009C1EEF" w:rsidP="009C1E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21091">
        <w:rPr>
          <w:sz w:val="24"/>
          <w:szCs w:val="24"/>
          <w:lang w:val="ru-RU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9C1EEF" w:rsidRDefault="009C1EEF" w:rsidP="009C1E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FD7BFC" w:rsidRPr="00C21091" w:rsidRDefault="00FD7BFC" w:rsidP="009C1E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9C1EEF" w:rsidRPr="00C21091" w:rsidRDefault="009C1EEF" w:rsidP="009C1E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</w:t>
      </w:r>
      <w:r w:rsidR="00C21091"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C2109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9C1EEF" w:rsidRPr="00C21091" w:rsidRDefault="009C1EEF" w:rsidP="009C1EE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9C1EEF" w:rsidRPr="00C21091" w:rsidRDefault="009C1EEF" w:rsidP="009C1EE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</w:t>
      </w:r>
      <w:r w:rsidRPr="00C21091">
        <w:rPr>
          <w:rFonts w:ascii="Times New Roman" w:eastAsia="Times New Roman" w:hAnsi="Times New Roman"/>
          <w:sz w:val="24"/>
          <w:szCs w:val="24"/>
          <w:lang w:eastAsia="en-GB"/>
        </w:rPr>
        <w:t xml:space="preserve">  </w:t>
      </w:r>
      <w:r w:rsidR="00C21091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</w:t>
      </w:r>
      <w:r w:rsidRPr="00C21091">
        <w:rPr>
          <w:rFonts w:ascii="Times New Roman" w:hAnsi="Times New Roman"/>
          <w:bCs/>
          <w:sz w:val="24"/>
          <w:szCs w:val="24"/>
          <w:lang w:val="sr-Cyrl-RS"/>
        </w:rPr>
        <w:t xml:space="preserve">проф. др Марко </w:t>
      </w:r>
      <w:proofErr w:type="spellStart"/>
      <w:r w:rsidRPr="00C21091">
        <w:rPr>
          <w:rFonts w:ascii="Times New Roman" w:hAnsi="Times New Roman"/>
          <w:bCs/>
          <w:sz w:val="24"/>
          <w:szCs w:val="24"/>
          <w:lang w:val="sr-Cyrl-RS"/>
        </w:rPr>
        <w:t>Атлагић</w:t>
      </w:r>
      <w:proofErr w:type="spellEnd"/>
      <w:r w:rsidRPr="00C21091">
        <w:rPr>
          <w:rFonts w:ascii="Times New Roman" w:hAnsi="Times New Roman"/>
          <w:bCs/>
          <w:sz w:val="24"/>
          <w:szCs w:val="24"/>
          <w:lang w:val="sr-Cyrl-RS"/>
        </w:rPr>
        <w:t>,</w:t>
      </w:r>
      <w:r w:rsidRPr="00C21091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C21091">
        <w:rPr>
          <w:rFonts w:ascii="Times New Roman" w:hAnsi="Times New Roman"/>
          <w:sz w:val="24"/>
          <w:szCs w:val="24"/>
          <w:lang w:val="sr-Cyrl-RS"/>
        </w:rPr>
        <w:t>с.р</w:t>
      </w:r>
      <w:proofErr w:type="spellEnd"/>
      <w:r w:rsidRPr="00C21091">
        <w:rPr>
          <w:rFonts w:ascii="Times New Roman" w:hAnsi="Times New Roman"/>
          <w:sz w:val="24"/>
          <w:szCs w:val="24"/>
          <w:lang w:val="sr-Cyrl-RS"/>
        </w:rPr>
        <w:t>.</w:t>
      </w:r>
    </w:p>
    <w:p w:rsidR="00793612" w:rsidRPr="00C21091" w:rsidRDefault="00793612">
      <w:pPr>
        <w:rPr>
          <w:sz w:val="24"/>
          <w:szCs w:val="24"/>
        </w:rPr>
      </w:pPr>
    </w:p>
    <w:sectPr w:rsidR="00793612" w:rsidRPr="00C21091" w:rsidSect="0020709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29FF"/>
    <w:multiLevelType w:val="hybridMultilevel"/>
    <w:tmpl w:val="AF0CD34E"/>
    <w:lvl w:ilvl="0" w:tplc="42F2883A">
      <w:start w:val="1"/>
      <w:numFmt w:val="decimal"/>
      <w:lvlText w:val="%1."/>
      <w:lvlJc w:val="left"/>
      <w:pPr>
        <w:ind w:left="1500" w:hanging="51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EF"/>
    <w:rsid w:val="000131F9"/>
    <w:rsid w:val="00063F08"/>
    <w:rsid w:val="000E4A59"/>
    <w:rsid w:val="001A62F8"/>
    <w:rsid w:val="0020709E"/>
    <w:rsid w:val="004734A0"/>
    <w:rsid w:val="00721655"/>
    <w:rsid w:val="00793612"/>
    <w:rsid w:val="009C1EEF"/>
    <w:rsid w:val="00BB56A5"/>
    <w:rsid w:val="00BF4F98"/>
    <w:rsid w:val="00C21091"/>
    <w:rsid w:val="00D75D46"/>
    <w:rsid w:val="00DD347C"/>
    <w:rsid w:val="00E54D46"/>
    <w:rsid w:val="00E7578D"/>
    <w:rsid w:val="00ED5549"/>
    <w:rsid w:val="00F54031"/>
    <w:rsid w:val="00FA2B60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4B745-4896-4A71-A416-45DC7CAD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Bojana Danilovic</cp:lastModifiedBy>
  <cp:revision>2</cp:revision>
  <cp:lastPrinted>2026-05-21T09:06:00Z</cp:lastPrinted>
  <dcterms:created xsi:type="dcterms:W3CDTF">2026-05-25T09:06:00Z</dcterms:created>
  <dcterms:modified xsi:type="dcterms:W3CDTF">2026-05-25T09:06:00Z</dcterms:modified>
</cp:coreProperties>
</file>